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FF370A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18531" cy="4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P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13" cy="41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Default="00D46C26" w:rsidP="00BE768C">
      <w:pPr>
        <w:pStyle w:val="Heading3"/>
        <w:ind w:right="-670"/>
      </w:pPr>
    </w:p>
    <w:p w:rsidR="003E00BA" w:rsidRDefault="003E00BA" w:rsidP="003E00BA"/>
    <w:p w:rsidR="003E00BA" w:rsidRPr="003E00BA" w:rsidRDefault="003E00BA" w:rsidP="003E00BA"/>
    <w:p w:rsidR="00BE768C" w:rsidRPr="00BE768C" w:rsidRDefault="00BE768C" w:rsidP="00FF370A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FF370A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PD</w:t>
      </w:r>
    </w:p>
    <w:p w:rsidR="00BE768C" w:rsidRPr="00BE768C" w:rsidRDefault="007B04E2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2017-2018</w:t>
      </w:r>
    </w:p>
    <w:p w:rsidR="007B04E2" w:rsidRPr="007B04E2" w:rsidRDefault="007B04E2" w:rsidP="007B04E2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 wp14:anchorId="78BE4D4F">
            <wp:extent cx="5932170" cy="2322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4E2" w:rsidRPr="007B04E2" w:rsidRDefault="007B04E2" w:rsidP="007B04E2">
      <w:pPr>
        <w:pStyle w:val="Heading3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7B04E2">
        <w:rPr>
          <w:rFonts w:asciiTheme="minorHAnsi" w:hAnsiTheme="minorHAnsi" w:cstheme="minorHAnsi"/>
          <w:i/>
          <w:iCs/>
          <w:sz w:val="20"/>
          <w:szCs w:val="20"/>
          <w:lang w:val="fr-FR"/>
        </w:rPr>
        <w:t>CANA-CNRS pour la recherche marine au Liban</w:t>
      </w:r>
    </w:p>
    <w:p w:rsidR="00E25E1E" w:rsidRDefault="00E25E1E" w:rsidP="00CA15C4">
      <w:pPr>
        <w:ind w:right="-670"/>
        <w:jc w:val="both"/>
        <w:rPr>
          <w:rFonts w:asciiTheme="minorHAnsi" w:hAnsiTheme="minorHAnsi" w:cstheme="minorHAnsi"/>
          <w:lang w:val="fr-FR"/>
        </w:rPr>
      </w:pP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bookmarkStart w:id="0" w:name="_GoBack"/>
      <w:bookmarkEnd w:id="0"/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Default="00E02A8F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63" w:rsidRDefault="00023E63">
      <w:pPr>
        <w:spacing w:after="0" w:line="240" w:lineRule="auto"/>
      </w:pPr>
      <w:r>
        <w:separator/>
      </w:r>
    </w:p>
  </w:endnote>
  <w:endnote w:type="continuationSeparator" w:id="0">
    <w:p w:rsidR="00023E63" w:rsidRDefault="0002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9C174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PD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B04E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63" w:rsidRDefault="00023E63">
      <w:pPr>
        <w:spacing w:after="0" w:line="240" w:lineRule="auto"/>
      </w:pPr>
      <w:r>
        <w:separator/>
      </w:r>
    </w:p>
  </w:footnote>
  <w:footnote w:type="continuationSeparator" w:id="0">
    <w:p w:rsidR="00023E63" w:rsidRDefault="0002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23E63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200DA2"/>
    <w:rsid w:val="002E1F60"/>
    <w:rsid w:val="0031651B"/>
    <w:rsid w:val="003307ED"/>
    <w:rsid w:val="00382907"/>
    <w:rsid w:val="003A4A62"/>
    <w:rsid w:val="003B3F96"/>
    <w:rsid w:val="003E00BA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A42C8"/>
    <w:rsid w:val="007A656D"/>
    <w:rsid w:val="007B04E2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9C174D"/>
    <w:rsid w:val="00A5196F"/>
    <w:rsid w:val="00A975A3"/>
    <w:rsid w:val="00AC072F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E604F"/>
    <w:rsid w:val="00D11A89"/>
    <w:rsid w:val="00D1797B"/>
    <w:rsid w:val="00D4007F"/>
    <w:rsid w:val="00D46C26"/>
    <w:rsid w:val="00DA21C7"/>
    <w:rsid w:val="00DD0528"/>
    <w:rsid w:val="00E02A8F"/>
    <w:rsid w:val="00E1153C"/>
    <w:rsid w:val="00E25E1E"/>
    <w:rsid w:val="00ED51B1"/>
    <w:rsid w:val="00F10ED4"/>
    <w:rsid w:val="00F15847"/>
    <w:rsid w:val="00F43C11"/>
    <w:rsid w:val="00F45940"/>
    <w:rsid w:val="00F627FB"/>
    <w:rsid w:val="00F83D3F"/>
    <w:rsid w:val="00F93B42"/>
    <w:rsid w:val="00FA16F1"/>
    <w:rsid w:val="00FA6A11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1D1E54"/>
    <w:rsid w:val="00313E7A"/>
    <w:rsid w:val="003B128D"/>
    <w:rsid w:val="005239C5"/>
    <w:rsid w:val="00543491"/>
    <w:rsid w:val="006B2A29"/>
    <w:rsid w:val="008227AE"/>
    <w:rsid w:val="00A946DB"/>
    <w:rsid w:val="00CC403E"/>
    <w:rsid w:val="00CD58A7"/>
    <w:rsid w:val="00DB6C00"/>
    <w:rsid w:val="00DC284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CNRS-L/UPD</dc:creator>
  <cp:lastModifiedBy>Tamara ELZEIN</cp:lastModifiedBy>
  <cp:revision>2</cp:revision>
  <cp:lastPrinted>2016-03-10T11:00:00Z</cp:lastPrinted>
  <dcterms:created xsi:type="dcterms:W3CDTF">2017-06-08T11:43:00Z</dcterms:created>
  <dcterms:modified xsi:type="dcterms:W3CDTF">2017-06-08T11:43:00Z</dcterms:modified>
</cp:coreProperties>
</file>