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0B" w:rsidRPr="0030040B" w:rsidRDefault="0030040B" w:rsidP="0030040B">
      <w:pPr>
        <w:pBdr>
          <w:bottom w:val="single" w:sz="6" w:space="11" w:color="E5E5E5"/>
        </w:pBdr>
        <w:spacing w:after="225"/>
        <w:textAlignment w:val="baseline"/>
        <w:outlineLvl w:val="2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0040B">
        <w:rPr>
          <w:rFonts w:eastAsia="Times New Roman" w:cs="Times New Roman"/>
          <w:b/>
          <w:bCs/>
          <w:color w:val="000000"/>
          <w:sz w:val="32"/>
          <w:szCs w:val="32"/>
        </w:rPr>
        <w:t xml:space="preserve">ETHICAL ISSUES TABLE </w:t>
      </w:r>
    </w:p>
    <w:p w:rsidR="0030040B" w:rsidRPr="0030040B" w:rsidRDefault="0030040B" w:rsidP="0030040B">
      <w:pPr>
        <w:widowControl w:val="0"/>
        <w:autoSpaceDE w:val="0"/>
        <w:autoSpaceDN w:val="0"/>
        <w:adjustRightInd w:val="0"/>
        <w:ind w:left="-90"/>
        <w:rPr>
          <w:i/>
          <w:lang w:val="en-GB"/>
        </w:rPr>
      </w:pPr>
      <w:r w:rsidRPr="0030040B">
        <w:rPr>
          <w:i/>
          <w:lang w:val="en-GB"/>
        </w:rPr>
        <w:t>(Adapted from EU proposals forms and based on CNRS-L Charter of ethics and guiding principles of scientific research in Lebanon)</w:t>
      </w:r>
    </w:p>
    <w:p w:rsidR="0030040B" w:rsidRPr="0030040B" w:rsidRDefault="0030040B" w:rsidP="0030040B"/>
    <w:tbl>
      <w:tblPr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9"/>
        <w:gridCol w:w="7163"/>
        <w:gridCol w:w="1173"/>
      </w:tblGrid>
      <w:tr w:rsidR="0030040B" w:rsidRPr="0030040B" w:rsidTr="0030040B"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>
            <w:pPr>
              <w:rPr>
                <w:b/>
              </w:rPr>
            </w:pPr>
            <w:r w:rsidRPr="0030040B">
              <w:rPr>
                <w:b/>
              </w:rPr>
              <w:t>Research on Human embryo/</w:t>
            </w:r>
            <w:proofErr w:type="spellStart"/>
            <w:r w:rsidRPr="0030040B">
              <w:rPr>
                <w:b/>
              </w:rPr>
              <w:t>foetus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>
            <w:pPr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jc w:val="both"/>
            </w:pPr>
            <w:r w:rsidRPr="0030040B">
              <w:t>Does the proposed research involve Human Embryonic Stem Cells (</w:t>
            </w:r>
            <w:proofErr w:type="spellStart"/>
            <w:r w:rsidRPr="0030040B">
              <w:t>hESCs</w:t>
            </w:r>
            <w:proofErr w:type="spellEnd"/>
            <w:r w:rsidRPr="0030040B">
              <w:t>)?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involve the use of human embryos?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involve the use of human foetal tissues / cells?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Research on Humans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involve human participants?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jc w:val="both"/>
            </w:pPr>
            <w:r w:rsidRPr="0030040B">
              <w:t>Does your research involve physical interventions on the study participants?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rPr>
          <w:trHeight w:val="449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jc w:val="both"/>
            </w:pPr>
            <w:r w:rsidRPr="0030040B">
              <w:t>Does it involve invasive techniques?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rPr>
          <w:trHeight w:val="359"/>
        </w:trPr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 xml:space="preserve"> </w:t>
            </w:r>
            <w:r w:rsidRPr="0030040B">
              <w:rPr>
                <w:b/>
                <w:bCs/>
                <w:lang w:eastAsia="ja-JP"/>
              </w:rPr>
              <w:t>Human Cells/Tissues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rPr>
          <w:trHeight w:val="404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  <w:r w:rsidRPr="0030040B">
              <w:t>Does your research involve human cells or tissues?</w:t>
            </w:r>
          </w:p>
          <w:p w:rsidR="0030040B" w:rsidRPr="0030040B" w:rsidRDefault="0030040B" w:rsidP="0030040B">
            <w:pPr>
              <w:jc w:val="both"/>
              <w:rPr>
                <w:bCs/>
              </w:rPr>
            </w:pPr>
            <w:r w:rsidRPr="0030040B">
              <w:t>If your research involves human embryos/</w:t>
            </w:r>
            <w:proofErr w:type="spellStart"/>
            <w:r w:rsidRPr="0030040B">
              <w:t>foetuses</w:t>
            </w:r>
            <w:proofErr w:type="spellEnd"/>
            <w:r w:rsidRPr="0030040B">
              <w:t>, please also complete the section “Human Embryos/</w:t>
            </w:r>
            <w:proofErr w:type="spellStart"/>
            <w:r w:rsidRPr="0030040B">
              <w:t>Foetuses</w:t>
            </w:r>
            <w:proofErr w:type="spellEnd"/>
            <w:r w:rsidRPr="0030040B">
              <w:t>”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rPr>
          <w:trHeight w:val="404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Cs/>
              </w:rPr>
            </w:pPr>
            <w:r w:rsidRPr="0030040B">
              <w:rPr>
                <w:bCs/>
              </w:rPr>
              <w:t>Does your research involve personal data collection and/or processing?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rPr>
          <w:trHeight w:val="564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Cs/>
              </w:rPr>
            </w:pPr>
            <w:r w:rsidRPr="0030040B">
              <w:rPr>
                <w:bCs/>
              </w:rPr>
              <w:t>Does your research involve further processing of previously collected personal data (secondary use)?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rPr>
          <w:trHeight w:val="220"/>
        </w:trPr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rPr>
          <w:trHeight w:val="220"/>
        </w:trPr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</w:pPr>
            <w:r w:rsidRPr="0030040B">
              <w:rPr>
                <w:b/>
                <w:bCs/>
              </w:rPr>
              <w:t>Research on Animals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the proposal involve research on animals?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  <w:b/>
                <w:bCs/>
              </w:rPr>
            </w:pPr>
            <w:r w:rsidRPr="0030040B">
              <w:rPr>
                <w:rFonts w:asciiTheme="minorHAnsi" w:hAnsiTheme="minorHAnsi"/>
                <w:b/>
                <w:bCs/>
              </w:rPr>
              <w:t>Research Involving Other Countries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the proposed research involve other countries?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Is your research partially or totally supported by external funds?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</w:tr>
      <w:tr w:rsidR="0030040B" w:rsidRPr="0030040B" w:rsidTr="0030040B"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  <w:tc>
          <w:tcPr>
            <w:tcW w:w="4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Environment Protection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2C27C6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involve the use of elements that may cause harm to the environment, to animals or plants?</w:t>
            </w:r>
            <w:bookmarkStart w:id="0" w:name="_GoBack"/>
            <w:bookmarkEnd w:id="0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</w:tr>
      <w:tr w:rsidR="0030040B" w:rsidRPr="0030040B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deal with endangered fauna and/or flora and/or protected areas?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</w:tr>
      <w:tr w:rsidR="0030040B" w:rsidRPr="0030040B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  <w:bCs/>
              </w:rPr>
              <w:t>Does your research involve the use of elements that may cause harm to humans, including research staff?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</w:tr>
    </w:tbl>
    <w:p w:rsidR="0030040B" w:rsidRPr="0030040B" w:rsidRDefault="0030040B" w:rsidP="0030040B">
      <w:pPr>
        <w:pStyle w:val="table"/>
        <w:jc w:val="both"/>
        <w:rPr>
          <w:rFonts w:asciiTheme="minorHAnsi" w:hAnsiTheme="minorHAnsi"/>
        </w:rPr>
      </w:pPr>
    </w:p>
    <w:p w:rsidR="0030040B" w:rsidRPr="0030040B" w:rsidRDefault="0030040B" w:rsidP="0030040B">
      <w:pPr>
        <w:jc w:val="both"/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179"/>
        <w:gridCol w:w="1173"/>
      </w:tblGrid>
      <w:tr w:rsidR="0030040B" w:rsidRPr="0030040B" w:rsidTr="0030040B"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</w:pPr>
            <w:r>
              <w:rPr>
                <w:b/>
                <w:bCs/>
              </w:rPr>
              <w:t>Dual Use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have the potential for military applications?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</w:tr>
    </w:tbl>
    <w:p w:rsidR="0030040B" w:rsidRPr="0030040B" w:rsidRDefault="0030040B" w:rsidP="0030040B">
      <w:pPr>
        <w:jc w:val="both"/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179"/>
        <w:gridCol w:w="1173"/>
      </w:tblGrid>
      <w:tr w:rsidR="0030040B" w:rsidRPr="0030040B" w:rsidTr="0030040B"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</w:pPr>
            <w:r>
              <w:rPr>
                <w:b/>
                <w:bCs/>
              </w:rPr>
              <w:t>Misuse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have the potential formalevolent/criminal/terrorist abuse?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</w:tr>
    </w:tbl>
    <w:p w:rsidR="0030040B" w:rsidRPr="0030040B" w:rsidRDefault="0030040B" w:rsidP="0030040B">
      <w:pPr>
        <w:jc w:val="both"/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179"/>
        <w:gridCol w:w="1173"/>
      </w:tblGrid>
      <w:tr w:rsidR="0030040B" w:rsidRPr="0030040B" w:rsidTr="0030040B"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Other Ethics Issues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:rsidTr="0030040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pStyle w:val="E-mailSignatur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 xml:space="preserve">Are there any other ethics issues that should be taken into consideration? Please specify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</w:tr>
      <w:tr w:rsidR="0030040B" w:rsidRPr="0030040B" w:rsidTr="0030040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0B" w:rsidRPr="0030040B" w:rsidRDefault="0030040B" w:rsidP="0030040B">
            <w:pPr>
              <w:jc w:val="both"/>
            </w:pPr>
            <w:r w:rsidRPr="0030040B">
              <w:t>Is there any survey included in the research? (if yes join your survey questionnaire mentioning the intellectual property of this questionnaire)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B" w:rsidRPr="0030040B" w:rsidRDefault="0030040B" w:rsidP="0030040B">
            <w:pPr>
              <w:jc w:val="both"/>
            </w:pPr>
          </w:p>
        </w:tc>
      </w:tr>
    </w:tbl>
    <w:p w:rsidR="0030040B" w:rsidRPr="0030040B" w:rsidRDefault="0030040B" w:rsidP="0030040B">
      <w:pPr>
        <w:jc w:val="both"/>
      </w:pPr>
    </w:p>
    <w:p w:rsidR="0030040B" w:rsidRPr="0030040B" w:rsidRDefault="0030040B" w:rsidP="0030040B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30040B">
        <w:rPr>
          <w:sz w:val="20"/>
          <w:szCs w:val="20"/>
          <w:lang w:eastAsia="ja-JP"/>
        </w:rPr>
        <w:t>I confirm that I have taken into account all ethics issues described above and if any ethics issues apply,</w:t>
      </w:r>
    </w:p>
    <w:p w:rsidR="0030040B" w:rsidRPr="0030040B" w:rsidRDefault="0030040B" w:rsidP="0030040B">
      <w:pPr>
        <w:jc w:val="both"/>
      </w:pPr>
      <w:r w:rsidRPr="0030040B">
        <w:rPr>
          <w:sz w:val="20"/>
          <w:szCs w:val="20"/>
          <w:lang w:eastAsia="ja-JP"/>
        </w:rPr>
        <w:t>I have attached the required documents.</w:t>
      </w:r>
      <w:r w:rsidRPr="0030040B">
        <w:rPr>
          <w:color w:val="000000"/>
        </w:rPr>
        <w:t xml:space="preserve"> </w:t>
      </w:r>
      <w:r w:rsidRPr="0030040B">
        <w:rPr>
          <w:rFonts w:eastAsia="MS Gothic"/>
          <w:color w:val="000000"/>
        </w:rPr>
        <w:t xml:space="preserve"> </w:t>
      </w:r>
      <w:r w:rsidRPr="0030040B">
        <w:rPr>
          <w:rFonts w:ascii="Segoe UI Symbol" w:eastAsia="MS Gothic" w:hAnsi="Segoe UI Symbol" w:cs="Segoe UI Symbol"/>
          <w:color w:val="000000"/>
        </w:rPr>
        <w:t>☐</w:t>
      </w:r>
    </w:p>
    <w:p w:rsidR="0030040B" w:rsidRPr="0030040B" w:rsidRDefault="0030040B" w:rsidP="0030040B">
      <w:pPr>
        <w:rPr>
          <w:rFonts w:eastAsia="Times New Roman" w:cs="Times New Roman"/>
          <w:sz w:val="28"/>
          <w:szCs w:val="28"/>
        </w:rPr>
      </w:pPr>
      <w:r w:rsidRPr="0030040B">
        <w:rPr>
          <w:rFonts w:cs="Times New Roman"/>
          <w:sz w:val="28"/>
          <w:szCs w:val="28"/>
        </w:rPr>
        <w:t> </w:t>
      </w:r>
    </w:p>
    <w:p w:rsidR="001C3B06" w:rsidRPr="0030040B" w:rsidRDefault="002C27C6"/>
    <w:sectPr w:rsidR="001C3B06" w:rsidRPr="00300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00F60"/>
    <w:multiLevelType w:val="hybridMultilevel"/>
    <w:tmpl w:val="F3C6A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0B"/>
    <w:rsid w:val="0027402B"/>
    <w:rsid w:val="002C27C6"/>
    <w:rsid w:val="0030040B"/>
    <w:rsid w:val="009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4D5B7-E7FF-428C-99E6-D3DD9AD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0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4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E-mailSignature">
    <w:name w:val="E-mail Signature"/>
    <w:basedOn w:val="Normal"/>
    <w:link w:val="E-mailSignatureChar"/>
    <w:semiHidden/>
    <w:unhideWhenUsed/>
    <w:rsid w:val="0030040B"/>
    <w:rPr>
      <w:rFonts w:ascii="Times New Roman" w:eastAsia="Times New Roman" w:hAnsi="Times New Roman" w:cs="Times New Roman"/>
      <w:noProof/>
    </w:rPr>
  </w:style>
  <w:style w:type="character" w:customStyle="1" w:styleId="E-mailSignatureChar">
    <w:name w:val="E-mail Signature Char"/>
    <w:basedOn w:val="DefaultParagraphFont"/>
    <w:link w:val="E-mailSignature"/>
    <w:semiHidden/>
    <w:rsid w:val="0030040B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">
    <w:name w:val="table"/>
    <w:basedOn w:val="Normal"/>
    <w:autoRedefine/>
    <w:rsid w:val="0030040B"/>
    <w:rPr>
      <w:rFonts w:ascii="Times New Roman" w:eastAsia="Times New Roman" w:hAnsi="Times New Roman" w:cs="Times New Roman"/>
      <w:noProof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ELZEIN</dc:creator>
  <cp:keywords/>
  <dc:description/>
  <cp:lastModifiedBy>Tamara ELZEIN</cp:lastModifiedBy>
  <cp:revision>2</cp:revision>
  <dcterms:created xsi:type="dcterms:W3CDTF">2017-05-02T08:40:00Z</dcterms:created>
  <dcterms:modified xsi:type="dcterms:W3CDTF">2017-05-04T09:01:00Z</dcterms:modified>
</cp:coreProperties>
</file>